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187" w:rsidRPr="004904C6" w:rsidRDefault="00756187" w:rsidP="00756187">
      <w:pPr>
        <w:spacing w:after="0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0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НОРМЫ ОТМЕТОК ПО МАТЕМАТИКЕ</w:t>
      </w:r>
    </w:p>
    <w:p w:rsidR="00756187" w:rsidRPr="004904C6" w:rsidRDefault="00756187" w:rsidP="0075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187" w:rsidRPr="004904C6" w:rsidRDefault="00756187" w:rsidP="007561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Знания, умения и навыки учащихся по математике оцениваются по результатам устного опроса, текущих и итоговых письменных работ, тестов.</w:t>
      </w:r>
    </w:p>
    <w:p w:rsidR="00756187" w:rsidRPr="004904C6" w:rsidRDefault="00756187" w:rsidP="007561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Письменная проверка знаний, умений и навыков.</w:t>
      </w:r>
    </w:p>
    <w:p w:rsidR="00756187" w:rsidRDefault="00756187" w:rsidP="007561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данного оценивания лежат следующие показатели: правильность выполнения и объём выполненного задания.</w:t>
      </w:r>
    </w:p>
    <w:p w:rsidR="00756187" w:rsidRPr="004904C6" w:rsidRDefault="00756187" w:rsidP="00756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6187" w:rsidRDefault="00756187" w:rsidP="0075618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КЛАССИФИКАЦИЯ ОШИБОК И НЕДО</w:t>
      </w:r>
      <w:r>
        <w:rPr>
          <w:rFonts w:ascii="Times New Roman" w:eastAsia="Calibri" w:hAnsi="Times New Roman" w:cs="Times New Roman"/>
          <w:sz w:val="24"/>
          <w:szCs w:val="24"/>
        </w:rPr>
        <w:t>ЧЁТОВ,</w:t>
      </w:r>
    </w:p>
    <w:p w:rsidR="00756187" w:rsidRPr="004904C6" w:rsidRDefault="00756187" w:rsidP="0075618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904C6">
        <w:rPr>
          <w:rFonts w:ascii="Times New Roman" w:eastAsia="Calibri" w:hAnsi="Times New Roman" w:cs="Times New Roman"/>
          <w:sz w:val="24"/>
          <w:szCs w:val="24"/>
        </w:rPr>
        <w:t>ВЛИЯЮЩИХ</w:t>
      </w:r>
      <w:proofErr w:type="gramEnd"/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НА СНИЖЕНИЕ ОТМЕТКИ</w:t>
      </w:r>
    </w:p>
    <w:p w:rsidR="00756187" w:rsidRPr="004904C6" w:rsidRDefault="00756187" w:rsidP="0075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187" w:rsidRPr="004904C6" w:rsidRDefault="00756187" w:rsidP="0075618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i/>
          <w:sz w:val="24"/>
          <w:szCs w:val="24"/>
        </w:rPr>
        <w:t>ОШИБКИ:</w:t>
      </w:r>
    </w:p>
    <w:p w:rsidR="00756187" w:rsidRPr="004904C6" w:rsidRDefault="00756187" w:rsidP="0075618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6187" w:rsidRPr="004904C6" w:rsidRDefault="00756187" w:rsidP="0075618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незнание или неправильное применение свойств, правил, алгоритмов, существующих зависимостей, лежащих в основе выполнения задания или используемых в ходе его выполнения;</w:t>
      </w:r>
    </w:p>
    <w:p w:rsidR="00756187" w:rsidRPr="004904C6" w:rsidRDefault="00756187" w:rsidP="0075618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неправильный выбор действий, операций;</w:t>
      </w:r>
    </w:p>
    <w:p w:rsidR="00756187" w:rsidRPr="004904C6" w:rsidRDefault="00756187" w:rsidP="0075618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неверные вычисления в случае, когда цель задания - проверка вычислительных умений и навыков;</w:t>
      </w:r>
    </w:p>
    <w:p w:rsidR="00756187" w:rsidRPr="004904C6" w:rsidRDefault="00756187" w:rsidP="0075618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пропуск части математических выкладок, действий, операций, существенно влияющих на получение правильного ответа;</w:t>
      </w:r>
    </w:p>
    <w:p w:rsidR="00756187" w:rsidRPr="004904C6" w:rsidRDefault="00756187" w:rsidP="0075618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несоответствие пояснительного текста, ответа задания, неверно записанная краткая запись задачи, наименования величин выполненным действиям и полученным результатам;</w:t>
      </w:r>
    </w:p>
    <w:p w:rsidR="00756187" w:rsidRDefault="00756187" w:rsidP="0075618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несоответствие выполненных измерений и геометрических построений заданным параметрам.</w:t>
      </w:r>
    </w:p>
    <w:p w:rsidR="00756187" w:rsidRPr="00EE4609" w:rsidRDefault="00756187" w:rsidP="0075618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6187" w:rsidRPr="004904C6" w:rsidRDefault="00756187" w:rsidP="0075618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i/>
          <w:sz w:val="24"/>
          <w:szCs w:val="24"/>
        </w:rPr>
        <w:t>НЕДОЧЁТЫ:</w:t>
      </w:r>
    </w:p>
    <w:p w:rsidR="00756187" w:rsidRPr="004904C6" w:rsidRDefault="00756187" w:rsidP="0075618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6187" w:rsidRPr="004904C6" w:rsidRDefault="00756187" w:rsidP="0075618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неправильное списывание данных (чисел, знаков, обозначений, величин);</w:t>
      </w:r>
    </w:p>
    <w:p w:rsidR="00756187" w:rsidRPr="004904C6" w:rsidRDefault="00756187" w:rsidP="0075618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ошибки в записях математических терминов, символов при оформлении математических выкладок;</w:t>
      </w:r>
    </w:p>
    <w:p w:rsidR="00756187" w:rsidRPr="004904C6" w:rsidRDefault="00756187" w:rsidP="0075618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отсутствие ответа к заданию или ошибки в записи ответа;</w:t>
      </w:r>
    </w:p>
    <w:p w:rsidR="00756187" w:rsidRPr="004904C6" w:rsidRDefault="00756187" w:rsidP="0075618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если работа выполнена небрежно с множествами помарок и исправлений.</w:t>
      </w:r>
    </w:p>
    <w:p w:rsidR="00756187" w:rsidRPr="004904C6" w:rsidRDefault="00756187" w:rsidP="00756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Неаккуратное исправление - недочёт (2 недочёта = 1 ошибка).</w:t>
      </w:r>
    </w:p>
    <w:p w:rsidR="00756187" w:rsidRPr="00EE4609" w:rsidRDefault="00756187" w:rsidP="00756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187" w:rsidRPr="00EE4609" w:rsidRDefault="00756187" w:rsidP="007561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i/>
          <w:sz w:val="24"/>
          <w:szCs w:val="24"/>
        </w:rPr>
        <w:t>Снижение отметки за общее впечатление от работы допускается в случаях, указанных выше.</w:t>
      </w:r>
    </w:p>
    <w:p w:rsidR="00756187" w:rsidRDefault="00756187" w:rsidP="00756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t>ПРИ ОЦЕНКЕ РАБОТ, ВКЛЮЧАЮЩИХ В СЕБЯ ПРОВЕРКУ ВЫЧИСЛИТЕЛЬНЫХ НАВЫКОВ, СТАВЯТСЯ СЛЕДУЮЩИЕ ОТМЕТКИ:</w:t>
      </w:r>
    </w:p>
    <w:p w:rsidR="00756187" w:rsidRPr="004904C6" w:rsidRDefault="00756187" w:rsidP="00756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работа выполнена безошибочно;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1-2 ошибка и 1-2 недочёта;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3-4 ошибки и 1-2 недочета;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допущено 5 и более ошибок.</w:t>
      </w:r>
    </w:p>
    <w:p w:rsidR="00756187" w:rsidRDefault="00756187" w:rsidP="0075618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 ОЦЕНКЕ РАБОТ, СОСТОЯЩИХ ТОЛЬКО ИЗ ЗАДАЧ: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задачи решены без ошибок;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допущены 1-2 ошибки, но не в решении;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допущены 1-2 ошибки и 3-4 недочета, но не в решении;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допущены 3 и более ошибок.</w:t>
      </w:r>
    </w:p>
    <w:p w:rsidR="00756187" w:rsidRPr="004734BC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t>ПРИ ОЦЕНКЕ КОМБИНИРОВАННЫХ РАБОТ: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работа выполнена безошибочно;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1-2 ошибки и 1-2 недочета, при этом ошибки не должно быть в задаче;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3 ошибки и 3-4 недочета;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4-5 ошибок.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t>ПРИ ОЦЕНКЕ РАБОТ, ВКЛЮЧАЮЩИХ В СЕБЯ РЕШЕНИЕ ВЫРАЖЕНИЙ НА ПОРЯДОК ДЕЙСТВИЙ: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считается ошибкой неправильно выбранный порядок действий, неправильно выполненное арифметическое действие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работа выполнена безошибочно;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1-2 ошибка;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3 ошибки;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допущено 4 и более ошибок.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t>ПРИ ОЦЕНКЕ РАБОТ, ВКЛЮЧАЮЩИХ В СЕБЯ РЕШЕНИЕ УРАВНЕНИЙ: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считается ошибкой неверный ход решения, неправильно выполненное действие, а также, если не выполнена проверка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работа выполнена безошибочно;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1-2 ошибка;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3 ошибки;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допущено 4 и более ошибок.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t>ПРИ ОЦЕНКЕ ЗАДАНИЙ, СВЯЗАННЫХ С ГЕОМЕТРИЧЕСКИМ МАТЕРИАЛОМ: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считается ошибкой, если ученик неверно построил геометрическую фигуру, если не соблюдал размеры, неверно перевел одни единицы измерения в другие, если не умеет использовать чертёжный инструмент для измерения или построения геометрических фигур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работа выполнена безошибочно;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1-2 ошибка;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3 ошибки;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допущено 4 и более ошибок.</w:t>
      </w:r>
    </w:p>
    <w:p w:rsidR="00756187" w:rsidRPr="004904C6" w:rsidRDefault="00756187" w:rsidP="007561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6187" w:rsidRDefault="00756187" w:rsidP="00756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C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Примечание</w:t>
      </w:r>
      <w:r w:rsidRPr="004904C6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за грамматические ошибки, допущенные в работе, отметка по математике не снижается.</w:t>
      </w:r>
    </w:p>
    <w:p w:rsidR="00756187" w:rsidRDefault="00756187" w:rsidP="00756187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br w:type="page"/>
      </w:r>
    </w:p>
    <w:p w:rsidR="00EA7FC3" w:rsidRDefault="00EA7FC3">
      <w:bookmarkStart w:id="0" w:name="_GoBack"/>
      <w:bookmarkEnd w:id="0"/>
    </w:p>
    <w:sectPr w:rsidR="00EA7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991"/>
    <w:rsid w:val="00756187"/>
    <w:rsid w:val="007D7991"/>
    <w:rsid w:val="00EA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2018-09-11T11:29:00Z</dcterms:created>
  <dcterms:modified xsi:type="dcterms:W3CDTF">2018-09-11T11:29:00Z</dcterms:modified>
</cp:coreProperties>
</file>